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6A" w:rsidRDefault="009F3876">
      <w:r>
        <w:t xml:space="preserve">IB Psychology Unit </w:t>
      </w:r>
      <w:r w:rsidR="004E35D7">
        <w:t>5</w:t>
      </w:r>
      <w:r w:rsidR="000274D3">
        <w:t xml:space="preserve"> </w:t>
      </w:r>
      <w:r w:rsidR="00863931">
        <w:t>Agenda</w:t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proofErr w:type="gramStart"/>
      <w:r w:rsidR="00863931">
        <w:t>Per</w:t>
      </w:r>
      <w:proofErr w:type="gramEnd"/>
      <w:r w:rsidR="00863931">
        <w:t xml:space="preserve"> </w:t>
      </w:r>
      <w:r w:rsidR="009210AB">
        <w:t>2</w:t>
      </w:r>
      <w:r w:rsidR="00C32EF5">
        <w:t xml:space="preserve"> &amp; 8</w:t>
      </w:r>
    </w:p>
    <w:p w:rsidR="00863931" w:rsidRDefault="004E35D7">
      <w:r>
        <w:t>Abnormal psychology</w:t>
      </w:r>
    </w:p>
    <w:p w:rsidR="00863931" w:rsidRDefault="00863931"/>
    <w:p w:rsidR="00863931" w:rsidRDefault="00863931">
      <w:pPr>
        <w:rPr>
          <w:u w:val="single"/>
        </w:rPr>
      </w:pPr>
      <w:r w:rsidRPr="00863931">
        <w:rPr>
          <w:u w:val="single"/>
        </w:rPr>
        <w:t>Day</w:t>
      </w:r>
      <w:r w:rsidRPr="00863931">
        <w:tab/>
      </w:r>
      <w:r w:rsidRPr="00863931">
        <w:rPr>
          <w:u w:val="single"/>
        </w:rPr>
        <w:t>Date</w:t>
      </w:r>
      <w:r w:rsidRPr="00863931">
        <w:tab/>
      </w:r>
      <w:r w:rsidRPr="00863931">
        <w:tab/>
      </w:r>
      <w:r w:rsidRPr="00863931">
        <w:rPr>
          <w:u w:val="single"/>
        </w:rPr>
        <w:t>Topic/Activities</w:t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>
        <w:rPr>
          <w:u w:val="single"/>
        </w:rPr>
        <w:t>Homework</w:t>
      </w:r>
    </w:p>
    <w:p w:rsidR="00863931" w:rsidRDefault="00863931">
      <w:pPr>
        <w:rPr>
          <w:u w:val="single"/>
        </w:rPr>
      </w:pPr>
    </w:p>
    <w:p w:rsidR="004E35D7" w:rsidRDefault="004E35D7" w:rsidP="004E35D7">
      <w:r>
        <w:t>1</w:t>
      </w:r>
      <w:r>
        <w:tab/>
        <w:t>2/</w:t>
      </w:r>
      <w:r w:rsidR="00AA3553">
        <w:t>05/14</w:t>
      </w:r>
      <w:r w:rsidR="00863931">
        <w:tab/>
      </w:r>
      <w:r w:rsidR="00FC7A73">
        <w:t>What are options? / What do you need to know?</w:t>
      </w:r>
      <w:r w:rsidR="00FC7A73">
        <w:tab/>
      </w:r>
      <w:r w:rsidR="00FC7A73">
        <w:tab/>
      </w:r>
      <w:r w:rsidR="00FC7A73">
        <w:tab/>
        <w:t xml:space="preserve">Jamison pp. </w:t>
      </w:r>
      <w:r w:rsidR="000274D3">
        <w:t>191-224</w:t>
      </w:r>
    </w:p>
    <w:p w:rsidR="004E35D7" w:rsidRDefault="00FC7A73" w:rsidP="004E35D7">
      <w:r>
        <w:tab/>
      </w:r>
      <w:r>
        <w:tab/>
      </w:r>
      <w:r>
        <w:tab/>
      </w:r>
      <w:r w:rsidR="00AF5A49">
        <w:t>Normal v. Abnormal</w:t>
      </w:r>
    </w:p>
    <w:p w:rsidR="008A7C6E" w:rsidRDefault="008A7C6E" w:rsidP="004E35D7"/>
    <w:p w:rsidR="004E35D7" w:rsidRDefault="004E35D7" w:rsidP="004E35D7">
      <w:r>
        <w:t>2</w:t>
      </w:r>
      <w:r>
        <w:tab/>
        <w:t>2/</w:t>
      </w:r>
      <w:r w:rsidR="00AA3553">
        <w:t>10/14</w:t>
      </w:r>
      <w:r w:rsidR="008A7C6E">
        <w:tab/>
        <w:t>Culture</w:t>
      </w:r>
      <w:r w:rsidR="00AF5A49">
        <w:t>,</w:t>
      </w:r>
      <w:r w:rsidR="008A7C6E">
        <w:t xml:space="preserve"> </w:t>
      </w:r>
      <w:r w:rsidR="00AF5A49">
        <w:t>gender, ethics and</w:t>
      </w:r>
      <w:r w:rsidR="008A7C6E">
        <w:t xml:space="preserve"> abnormality</w:t>
      </w:r>
      <w:r w:rsidR="00FA64B0">
        <w:tab/>
      </w:r>
      <w:r w:rsidR="00FA64B0">
        <w:tab/>
      </w:r>
      <w:r w:rsidR="00FA64B0">
        <w:tab/>
      </w:r>
      <w:r w:rsidR="00FA64B0">
        <w:tab/>
        <w:t>Jamison pp.</w:t>
      </w:r>
      <w:r w:rsidR="000274D3">
        <w:t xml:space="preserve"> 224-259</w:t>
      </w:r>
      <w:bookmarkStart w:id="0" w:name="_GoBack"/>
      <w:bookmarkEnd w:id="0"/>
    </w:p>
    <w:p w:rsidR="004E35D7" w:rsidRDefault="00AF5A49" w:rsidP="004E35D7">
      <w:r>
        <w:tab/>
      </w:r>
      <w:r>
        <w:tab/>
      </w:r>
      <w:r>
        <w:tab/>
        <w:t>Validity and reliability of diagnosis</w:t>
      </w:r>
    </w:p>
    <w:p w:rsidR="00AF5A49" w:rsidRDefault="00AF5A49" w:rsidP="004E35D7"/>
    <w:p w:rsidR="004E35D7" w:rsidRDefault="004E35D7" w:rsidP="004E35D7">
      <w:r>
        <w:t>3</w:t>
      </w:r>
      <w:r>
        <w:tab/>
        <w:t>2/</w:t>
      </w:r>
      <w:r w:rsidR="00AA3553">
        <w:t>12/14</w:t>
      </w:r>
      <w:r w:rsidR="008A7C6E">
        <w:tab/>
      </w:r>
      <w:r w:rsidR="00AF5A49">
        <w:t>Levels of Analysis and abnormal</w:t>
      </w:r>
      <w:r w:rsidR="009C20C6">
        <w:tab/>
      </w:r>
      <w:r w:rsidR="009C20C6">
        <w:tab/>
      </w:r>
      <w:r w:rsidR="009C20C6">
        <w:tab/>
      </w:r>
      <w:r w:rsidR="009C20C6">
        <w:tab/>
      </w:r>
      <w:r w:rsidR="009C20C6">
        <w:tab/>
        <w:t>A qualitative analysis of CBT</w:t>
      </w:r>
    </w:p>
    <w:p w:rsidR="00AF5A49" w:rsidRDefault="00AF5A49" w:rsidP="004E35D7">
      <w:r>
        <w:tab/>
      </w:r>
      <w:r>
        <w:tab/>
      </w:r>
      <w:r>
        <w:tab/>
        <w:t xml:space="preserve">Walker </w:t>
      </w:r>
      <w:proofErr w:type="spellStart"/>
      <w:r>
        <w:t>Tessner</w:t>
      </w:r>
      <w:proofErr w:type="spellEnd"/>
      <w:r>
        <w:t xml:space="preserve"> Model</w:t>
      </w:r>
    </w:p>
    <w:p w:rsidR="004E35D7" w:rsidRDefault="004E35D7" w:rsidP="004E35D7"/>
    <w:p w:rsidR="004E35D7" w:rsidRDefault="00AA3553" w:rsidP="004E35D7">
      <w:r>
        <w:t>4</w:t>
      </w:r>
      <w:r>
        <w:tab/>
        <w:t>2/14/14</w:t>
      </w:r>
      <w:r w:rsidR="008A7C6E">
        <w:tab/>
        <w:t>Faces of Abnormal psychology</w:t>
      </w:r>
      <w:r w:rsidR="0045606B">
        <w:tab/>
      </w:r>
      <w:r w:rsidR="0045606B">
        <w:tab/>
      </w:r>
      <w:r w:rsidR="0045606B">
        <w:tab/>
      </w:r>
      <w:r w:rsidR="0045606B">
        <w:tab/>
      </w:r>
      <w:r w:rsidR="0045606B">
        <w:tab/>
        <w:t>work on project</w:t>
      </w:r>
    </w:p>
    <w:p w:rsidR="008A7C6E" w:rsidRDefault="008A7C6E" w:rsidP="004E35D7">
      <w:r>
        <w:tab/>
      </w:r>
      <w:r>
        <w:tab/>
      </w:r>
      <w:r>
        <w:tab/>
        <w:t>Begin working on project</w:t>
      </w:r>
    </w:p>
    <w:p w:rsidR="004E35D7" w:rsidRDefault="004E35D7" w:rsidP="004E35D7"/>
    <w:p w:rsidR="004E35D7" w:rsidRDefault="00AA3553" w:rsidP="004E35D7">
      <w:r>
        <w:t>5</w:t>
      </w:r>
      <w:r>
        <w:tab/>
        <w:t>2/</w:t>
      </w:r>
      <w:r w:rsidR="004E35D7">
        <w:t>1</w:t>
      </w:r>
      <w:r>
        <w:t>9/14</w:t>
      </w:r>
      <w:r w:rsidR="008A7C6E">
        <w:tab/>
        <w:t>Continue working on project</w:t>
      </w:r>
      <w:r w:rsidR="0045606B">
        <w:tab/>
      </w:r>
      <w:r w:rsidR="0045606B">
        <w:tab/>
      </w:r>
      <w:r w:rsidR="0045606B">
        <w:tab/>
      </w:r>
      <w:r w:rsidR="0045606B">
        <w:tab/>
      </w:r>
      <w:r w:rsidR="0045606B">
        <w:tab/>
        <w:t>Work on project</w:t>
      </w:r>
    </w:p>
    <w:p w:rsidR="004E35D7" w:rsidRDefault="004E35D7" w:rsidP="004E35D7"/>
    <w:p w:rsidR="00AF5A49" w:rsidRDefault="00AA3553" w:rsidP="004E35D7">
      <w:r>
        <w:t>6</w:t>
      </w:r>
      <w:r>
        <w:tab/>
        <w:t>2/21/14</w:t>
      </w:r>
      <w:r w:rsidR="008A7C6E">
        <w:tab/>
      </w:r>
      <w:r w:rsidR="00AF5A49">
        <w:t>Still more project time</w:t>
      </w:r>
      <w:r w:rsidR="0045606B">
        <w:tab/>
      </w:r>
      <w:r w:rsidR="0045606B">
        <w:tab/>
      </w:r>
      <w:r w:rsidR="0045606B">
        <w:tab/>
      </w:r>
      <w:r w:rsidR="0045606B">
        <w:tab/>
      </w:r>
      <w:r w:rsidR="0045606B">
        <w:tab/>
      </w:r>
      <w:r w:rsidR="0045606B">
        <w:tab/>
      </w:r>
      <w:r w:rsidR="00AF5A49">
        <w:t>Work on project</w:t>
      </w:r>
    </w:p>
    <w:p w:rsidR="004E35D7" w:rsidRDefault="00AF5A49" w:rsidP="004E35D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E35D7" w:rsidRDefault="00AA3553" w:rsidP="004E35D7">
      <w:r>
        <w:t>7</w:t>
      </w:r>
      <w:r>
        <w:tab/>
        <w:t>2/25/14</w:t>
      </w:r>
      <w:r w:rsidR="008A7C6E">
        <w:tab/>
        <w:t>Project presentations</w:t>
      </w:r>
      <w:r w:rsidR="0045606B">
        <w:tab/>
      </w:r>
      <w:r w:rsidR="0045606B">
        <w:tab/>
      </w:r>
      <w:r w:rsidR="0045606B">
        <w:tab/>
      </w:r>
      <w:r w:rsidR="0045606B">
        <w:tab/>
      </w:r>
      <w:r w:rsidR="0045606B">
        <w:tab/>
      </w:r>
      <w:r w:rsidR="0045606B">
        <w:tab/>
        <w:t>test review</w:t>
      </w:r>
    </w:p>
    <w:p w:rsidR="008A7C6E" w:rsidRDefault="008A7C6E" w:rsidP="004E35D7"/>
    <w:p w:rsidR="00AF5A49" w:rsidRDefault="00AA3553" w:rsidP="004E35D7">
      <w:r>
        <w:t>8</w:t>
      </w:r>
      <w:r>
        <w:tab/>
        <w:t>2/27/14</w:t>
      </w:r>
      <w:r w:rsidR="0045606B">
        <w:tab/>
      </w:r>
      <w:r w:rsidR="00AF5A49">
        <w:t>Project presentations</w:t>
      </w:r>
      <w:r w:rsidR="009C20C6">
        <w:tab/>
      </w:r>
      <w:r w:rsidR="009C20C6">
        <w:tab/>
      </w:r>
      <w:r w:rsidR="009C20C6">
        <w:tab/>
      </w:r>
      <w:r w:rsidR="009C20C6">
        <w:tab/>
      </w:r>
      <w:r w:rsidR="009C20C6">
        <w:tab/>
      </w:r>
      <w:r w:rsidR="009C20C6">
        <w:tab/>
      </w:r>
      <w:r w:rsidR="00AF5A49">
        <w:t>test review</w:t>
      </w:r>
    </w:p>
    <w:p w:rsidR="00AF5A49" w:rsidRDefault="00AF5A49" w:rsidP="004E35D7"/>
    <w:p w:rsidR="008A7C6E" w:rsidRDefault="00AF5A49" w:rsidP="004E35D7">
      <w:r>
        <w:t>9</w:t>
      </w:r>
      <w:r>
        <w:tab/>
        <w:t>3/03/14</w:t>
      </w:r>
      <w:r>
        <w:tab/>
        <w:t>Project presentations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126A">
        <w:t>choose</w:t>
      </w:r>
      <w:r w:rsidR="009C20C6">
        <w:t xml:space="preserve"> your option 2</w:t>
      </w:r>
    </w:p>
    <w:p w:rsidR="008A7C6E" w:rsidRDefault="008A7C6E" w:rsidP="004E35D7"/>
    <w:p w:rsidR="00E169AF" w:rsidRDefault="00E169AF" w:rsidP="00863931">
      <w:r>
        <w:tab/>
      </w:r>
      <w:r>
        <w:tab/>
      </w:r>
      <w:r>
        <w:tab/>
      </w:r>
      <w:r>
        <w:tab/>
      </w:r>
      <w:r w:rsidR="00D930AB">
        <w:tab/>
      </w:r>
      <w:r w:rsidR="00D930AB">
        <w:tab/>
      </w:r>
    </w:p>
    <w:p w:rsidR="00863931" w:rsidRDefault="00D930AB" w:rsidP="00863931">
      <w:r>
        <w:tab/>
      </w:r>
      <w:r>
        <w:tab/>
      </w:r>
      <w:r>
        <w:tab/>
      </w:r>
    </w:p>
    <w:sectPr w:rsidR="00863931" w:rsidSect="00E11D56">
      <w:pgSz w:w="15840" w:h="12240" w:orient="landscape"/>
      <w:pgMar w:top="720" w:right="1440" w:bottom="72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C1D42"/>
    <w:multiLevelType w:val="hybridMultilevel"/>
    <w:tmpl w:val="CF30FA82"/>
    <w:lvl w:ilvl="0" w:tplc="BA9EC5F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863931"/>
    <w:rsid w:val="00020D90"/>
    <w:rsid w:val="000274D3"/>
    <w:rsid w:val="00082437"/>
    <w:rsid w:val="00090D50"/>
    <w:rsid w:val="000A56E4"/>
    <w:rsid w:val="001459E6"/>
    <w:rsid w:val="00170A4B"/>
    <w:rsid w:val="00184CD7"/>
    <w:rsid w:val="001C7C9C"/>
    <w:rsid w:val="00216E1A"/>
    <w:rsid w:val="002458C6"/>
    <w:rsid w:val="0029046D"/>
    <w:rsid w:val="002E02E6"/>
    <w:rsid w:val="00301AF3"/>
    <w:rsid w:val="00304517"/>
    <w:rsid w:val="0045606B"/>
    <w:rsid w:val="004C126A"/>
    <w:rsid w:val="004E276A"/>
    <w:rsid w:val="004E35D7"/>
    <w:rsid w:val="00513309"/>
    <w:rsid w:val="00562647"/>
    <w:rsid w:val="0061689C"/>
    <w:rsid w:val="006D2548"/>
    <w:rsid w:val="007522CB"/>
    <w:rsid w:val="0078504B"/>
    <w:rsid w:val="00810FB9"/>
    <w:rsid w:val="00823D16"/>
    <w:rsid w:val="00826E26"/>
    <w:rsid w:val="00830942"/>
    <w:rsid w:val="00862D4F"/>
    <w:rsid w:val="00863931"/>
    <w:rsid w:val="008A7C6E"/>
    <w:rsid w:val="009210AB"/>
    <w:rsid w:val="009B7353"/>
    <w:rsid w:val="009C20C6"/>
    <w:rsid w:val="009C71EE"/>
    <w:rsid w:val="009E2BDA"/>
    <w:rsid w:val="009E4FC3"/>
    <w:rsid w:val="009F3876"/>
    <w:rsid w:val="00A56087"/>
    <w:rsid w:val="00A6426E"/>
    <w:rsid w:val="00AA3553"/>
    <w:rsid w:val="00AA47DB"/>
    <w:rsid w:val="00AF5A49"/>
    <w:rsid w:val="00B0242C"/>
    <w:rsid w:val="00B05A78"/>
    <w:rsid w:val="00B547D3"/>
    <w:rsid w:val="00C32EF5"/>
    <w:rsid w:val="00C84E30"/>
    <w:rsid w:val="00D4747D"/>
    <w:rsid w:val="00D930AB"/>
    <w:rsid w:val="00DA06CE"/>
    <w:rsid w:val="00DA3092"/>
    <w:rsid w:val="00DA3DDA"/>
    <w:rsid w:val="00E11D56"/>
    <w:rsid w:val="00E169AF"/>
    <w:rsid w:val="00E66DAD"/>
    <w:rsid w:val="00E90828"/>
    <w:rsid w:val="00EE1A64"/>
    <w:rsid w:val="00F14933"/>
    <w:rsid w:val="00FA64B0"/>
    <w:rsid w:val="00FA7D7F"/>
    <w:rsid w:val="00FC7A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C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863931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4E3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C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863931"/>
    <w:pPr>
      <w:ind w:left="720"/>
      <w:contextualSpacing/>
    </w:pPr>
  </w:style>
  <w:style w:type="paragraph" w:styleId="ListParagraph">
    <w:name w:val="List Paragraph"/>
    <w:basedOn w:val="Normal"/>
    <w:uiPriority w:val="34"/>
    <w:qFormat/>
    <w:rsid w:val="004E3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270043</cp:lastModifiedBy>
  <cp:revision>3</cp:revision>
  <dcterms:created xsi:type="dcterms:W3CDTF">2014-02-03T12:38:00Z</dcterms:created>
  <dcterms:modified xsi:type="dcterms:W3CDTF">2014-02-03T12:43:00Z</dcterms:modified>
</cp:coreProperties>
</file>